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4929CA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4929CA">
        <w:rPr>
          <w:b/>
          <w:sz w:val="18"/>
          <w:szCs w:val="18"/>
        </w:rPr>
        <w:t>1</w:t>
      </w:r>
      <w:r w:rsidR="00F679C6">
        <w:rPr>
          <w:b/>
          <w:sz w:val="18"/>
          <w:szCs w:val="18"/>
        </w:rPr>
        <w:t>8</w:t>
      </w:r>
      <w:r w:rsidRPr="001B40EA">
        <w:rPr>
          <w:b/>
          <w:sz w:val="18"/>
          <w:szCs w:val="18"/>
        </w:rPr>
        <w:t>/201</w:t>
      </w:r>
      <w:r w:rsidR="004342E9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4929CA">
        <w:rPr>
          <w:b/>
          <w:i/>
          <w:sz w:val="16"/>
          <w:szCs w:val="16"/>
        </w:rPr>
        <w:t>1</w:t>
      </w:r>
      <w:r w:rsidR="00602485">
        <w:rPr>
          <w:b/>
          <w:i/>
          <w:sz w:val="16"/>
          <w:szCs w:val="16"/>
        </w:rPr>
        <w:t>8</w:t>
      </w:r>
      <w:r w:rsidRPr="00271F71">
        <w:rPr>
          <w:b/>
          <w:i/>
          <w:sz w:val="16"/>
          <w:szCs w:val="16"/>
        </w:rPr>
        <w:t>/201</w:t>
      </w:r>
      <w:r w:rsidR="004342E9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961A13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A1EBE" w:rsidRPr="006A097B" w:rsidRDefault="001A1EBE" w:rsidP="001A1EBE">
      <w:pPr>
        <w:rPr>
          <w:rFonts w:ascii="Verdana" w:hAnsi="Verdana"/>
          <w:sz w:val="20"/>
          <w:szCs w:val="20"/>
        </w:rPr>
      </w:pPr>
    </w:p>
    <w:p w:rsidR="00A529D2" w:rsidRDefault="00A529D2" w:rsidP="00A529D2">
      <w:pPr>
        <w:jc w:val="both"/>
        <w:rPr>
          <w:b/>
          <w:sz w:val="18"/>
          <w:szCs w:val="18"/>
        </w:rPr>
      </w:pPr>
      <w:r w:rsidRPr="00A529D2">
        <w:rPr>
          <w:b/>
          <w:sz w:val="18"/>
          <w:szCs w:val="18"/>
        </w:rPr>
        <w:t xml:space="preserve">na </w:t>
      </w:r>
      <w:r w:rsidRPr="00A529D2">
        <w:rPr>
          <w:b/>
          <w:sz w:val="18"/>
          <w:szCs w:val="18"/>
        </w:rPr>
        <w:t>opracowanie audytu dotyczącego spełnienia wymagań paragrafu 20 ust. 1 i 2 oraz paragrafu 21 rozporządzenia Rady Ministrów z dnia 12 kwietnia 2012 roku w sprawie Krajowych Ram Interoperacyjności, minimalnych wymagań dla rejestrów publicznych i wymiany informacji w postaci elektronicznej oraz minimalnych wymagań dla systemów teleinformatycznych (Dz. U. z 2012 r., poz. 526) przeprowadzonego przez audytora bezpieczeństwa informacji klasyfikowanego zgodnie z normą PN-EN ISO 19011 dla normy ISO/IEC 27001 w Okręgowej Komisji Egzaminacyjnej w Gdańsku</w:t>
      </w:r>
      <w:r>
        <w:rPr>
          <w:b/>
          <w:sz w:val="18"/>
          <w:szCs w:val="18"/>
        </w:rPr>
        <w:t xml:space="preserve"> </w:t>
      </w:r>
      <w:r w:rsidR="001A1EBE" w:rsidRPr="00A529D2">
        <w:rPr>
          <w:b/>
          <w:sz w:val="18"/>
          <w:szCs w:val="18"/>
        </w:rPr>
        <w:t>zgodnie z opisem</w:t>
      </w:r>
      <w:r w:rsidR="00893FB0" w:rsidRPr="00A529D2">
        <w:rPr>
          <w:b/>
          <w:sz w:val="18"/>
          <w:szCs w:val="18"/>
        </w:rPr>
        <w:t xml:space="preserve"> zawartym w zapytaniu ofertowym</w:t>
      </w:r>
      <w:r>
        <w:rPr>
          <w:b/>
          <w:sz w:val="18"/>
          <w:szCs w:val="18"/>
        </w:rPr>
        <w:t>.</w:t>
      </w:r>
      <w:r w:rsidRPr="00A529D2">
        <w:rPr>
          <w:b/>
          <w:sz w:val="18"/>
          <w:szCs w:val="18"/>
        </w:rPr>
        <w:t xml:space="preserve"> </w:t>
      </w:r>
    </w:p>
    <w:p w:rsidR="00A529D2" w:rsidRDefault="00A529D2" w:rsidP="00A529D2">
      <w:pPr>
        <w:jc w:val="both"/>
        <w:rPr>
          <w:b/>
          <w:sz w:val="18"/>
          <w:szCs w:val="18"/>
        </w:rPr>
      </w:pP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A529D2">
      <w:pPr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046F58">
        <w:rPr>
          <w:b/>
          <w:sz w:val="18"/>
          <w:szCs w:val="18"/>
        </w:rPr>
        <w:t>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893FB0" w:rsidRPr="006A097B" w:rsidRDefault="00893FB0" w:rsidP="00893FB0">
      <w:pPr>
        <w:rPr>
          <w:rFonts w:ascii="Verdana" w:hAnsi="Verdana"/>
          <w:sz w:val="20"/>
          <w:szCs w:val="20"/>
        </w:rPr>
      </w:pPr>
    </w:p>
    <w:p w:rsidR="00B86D9B" w:rsidRPr="00B86D9B" w:rsidRDefault="00B86D9B" w:rsidP="00B86D9B">
      <w:pPr>
        <w:jc w:val="both"/>
        <w:rPr>
          <w:b/>
          <w:sz w:val="18"/>
          <w:szCs w:val="18"/>
        </w:rPr>
      </w:pPr>
      <w:r w:rsidRPr="00B86D9B">
        <w:rPr>
          <w:b/>
          <w:sz w:val="18"/>
          <w:szCs w:val="18"/>
        </w:rPr>
        <w:t xml:space="preserve">opracowanie audytu dotyczącego spełnienia wymagań paragrafu 20 ust. 1 i 2 oraz paragrafu 21 rozporządzenia Rady Ministrów z dnia 12 kwietnia 2012 roku w sprawie Krajowych Ram Interoperacyjności, minimalnych wymagań dla rejestrów publicznych i wymiany informacji w postaci elektronicznej oraz minimalnych wymagań dla systemów teleinformatycznych (Dz. U. z 2012 r., poz. 526) przeprowadzonego przez audytora bezpieczeństwa informacji klasyfikowanego zgodnie z normą PN-EN ISO 19011 dla normy ISO/IEC 27001 w Okręgowej Komisji Egzaminacyjnej w Gdańsku zgodnie z opisem zawartym w zapytaniu ofertowym.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FD258B">
        <w:rPr>
          <w:sz w:val="16"/>
          <w:szCs w:val="16"/>
        </w:rPr>
        <w:t>od dnia podpisania umowy do 13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893FB0">
        <w:rPr>
          <w:sz w:val="16"/>
          <w:szCs w:val="16"/>
        </w:rPr>
        <w:t>9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usługi na podstawie faktury o terminie płatności do </w:t>
      </w:r>
      <w:r w:rsidR="00FD258B">
        <w:rPr>
          <w:sz w:val="16"/>
          <w:szCs w:val="16"/>
        </w:rPr>
        <w:t>14</w:t>
      </w:r>
      <w:r w:rsidR="008B61FB">
        <w:rPr>
          <w:sz w:val="16"/>
          <w:szCs w:val="16"/>
        </w:rPr>
        <w:t xml:space="preserve"> dni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8E3628">
        <w:rPr>
          <w:b/>
          <w:sz w:val="16"/>
          <w:szCs w:val="16"/>
        </w:rPr>
        <w:t>4 listopada</w:t>
      </w:r>
      <w:r w:rsidR="008B61FB" w:rsidRPr="00B32BCB">
        <w:rPr>
          <w:b/>
          <w:sz w:val="16"/>
          <w:szCs w:val="16"/>
        </w:rPr>
        <w:t xml:space="preserve"> 201</w:t>
      </w:r>
      <w:r w:rsidR="007D6278">
        <w:rPr>
          <w:b/>
          <w:sz w:val="16"/>
          <w:szCs w:val="16"/>
        </w:rPr>
        <w:t>9</w:t>
      </w:r>
      <w:r w:rsidR="008B61FB" w:rsidRPr="00B32BCB">
        <w:rPr>
          <w:b/>
          <w:sz w:val="16"/>
          <w:szCs w:val="16"/>
        </w:rPr>
        <w:t xml:space="preserve"> r. do godz. </w:t>
      </w:r>
      <w:r w:rsidR="00A36631" w:rsidRPr="00B32BCB">
        <w:rPr>
          <w:b/>
          <w:sz w:val="16"/>
          <w:szCs w:val="16"/>
        </w:rPr>
        <w:t>1</w:t>
      </w:r>
      <w:r w:rsidR="008E3628">
        <w:rPr>
          <w:b/>
          <w:sz w:val="16"/>
          <w:szCs w:val="16"/>
        </w:rPr>
        <w:t>1</w:t>
      </w:r>
      <w:r w:rsidR="008B61FB" w:rsidRPr="00B32BCB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1568A6" w:rsidRDefault="00B52D3A" w:rsidP="001568A6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4C12E0" w:rsidRPr="004C12E0" w:rsidRDefault="004C12E0" w:rsidP="00B52D3A">
      <w:pPr>
        <w:spacing w:line="360" w:lineRule="auto"/>
        <w:rPr>
          <w:bCs/>
          <w:sz w:val="18"/>
          <w:szCs w:val="18"/>
        </w:rPr>
      </w:pPr>
      <w:r w:rsidRPr="004C12E0">
        <w:rPr>
          <w:bCs/>
          <w:sz w:val="18"/>
          <w:szCs w:val="18"/>
        </w:rPr>
        <w:lastRenderedPageBreak/>
        <w:t>Adres mailowy</w:t>
      </w:r>
      <w:r>
        <w:rPr>
          <w:bCs/>
          <w:sz w:val="18"/>
          <w:szCs w:val="18"/>
        </w:rPr>
        <w:t xml:space="preserve"> </w:t>
      </w:r>
      <w:r w:rsidRPr="004C12E0">
        <w:rPr>
          <w:bCs/>
          <w:sz w:val="18"/>
          <w:szCs w:val="18"/>
        </w:rPr>
        <w:t>……………………………………………………………….</w:t>
      </w:r>
    </w:p>
    <w:p w:rsidR="00B52D3A" w:rsidRPr="004C12E0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1. Oferuję wykonanie przedmiotu zamówienia za: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netto:....................................zł.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podatek VAT:...............................zł.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brutto:..................................zł.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9661CB" w:rsidRPr="009661CB" w:rsidRDefault="009661CB" w:rsidP="00B52D3A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2.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uprawnienia do wykonywania działalności określonej przedmiotem niniejszego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postępowania,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wiedzę i doświadczenie niezbędne do realizacji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dysponujemy potencjałem technicznym i osobami zdolnymi do wykonania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znajdujemy się w sytuacji ekonomicznej i finansowej zapewniającej wykonanie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3.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akceptujemy warunki płatności określone w treści zapytania ofertowego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4. </w:t>
      </w:r>
      <w:r w:rsidRPr="009661CB">
        <w:rPr>
          <w:b/>
          <w:sz w:val="18"/>
          <w:szCs w:val="18"/>
        </w:rPr>
        <w:t xml:space="preserve">Oświadczamy, </w:t>
      </w:r>
      <w:r w:rsidRPr="009661CB">
        <w:rPr>
          <w:sz w:val="18"/>
          <w:szCs w:val="18"/>
        </w:rPr>
        <w:t>że zamówienie wykonamy samodzielnie / zamierzamy powierzyć podwykonawcom wykonanie następujących części zamówienia*: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i/>
          <w:iCs/>
          <w:sz w:val="18"/>
          <w:szCs w:val="18"/>
        </w:rPr>
        <w:t>* niepotrzebne skre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li</w:t>
      </w:r>
      <w:r w:rsidRPr="009661CB">
        <w:rPr>
          <w:sz w:val="18"/>
          <w:szCs w:val="18"/>
        </w:rPr>
        <w:t>ć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(Należy wskazać odpowiednią część zamówienia. W razie braku wpisu lub zaznaczenia Zamawiający uzna, iż Wykonawca wykona zamówienie samodzielnie).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pStyle w:val="Style11"/>
        <w:widowControl/>
        <w:tabs>
          <w:tab w:val="left" w:leader="dot" w:pos="9024"/>
        </w:tabs>
        <w:spacing w:before="77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5.Osobą upoważniona do kontaktów z Zamawiającym jest Pan/Pani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Pr="009661CB" w:rsidRDefault="009661CB" w:rsidP="009661CB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tel.</w:t>
      </w:r>
      <w:r w:rsidRPr="009661CB">
        <w:rPr>
          <w:rFonts w:ascii="Times New Roman" w:hAnsi="Times New Roman" w:cs="Times New Roman"/>
          <w:sz w:val="18"/>
          <w:szCs w:val="18"/>
        </w:rPr>
        <w:tab/>
        <w:t>fax</w:t>
      </w:r>
      <w:r w:rsidRPr="009661CB">
        <w:rPr>
          <w:rFonts w:ascii="Times New Roman" w:hAnsi="Times New Roman" w:cs="Times New Roman"/>
          <w:sz w:val="18"/>
          <w:szCs w:val="18"/>
        </w:rPr>
        <w:tab/>
        <w:t>e-mail: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6. Integralną część oferty stanowią następujące dokumenty: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1. …………………………………………………………..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2. 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3. ………………………………………………………………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4. ……………………………………………………………….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________, dnia ____.____.201</w:t>
      </w:r>
      <w:r w:rsidR="00535AE7">
        <w:rPr>
          <w:sz w:val="18"/>
          <w:szCs w:val="18"/>
        </w:rPr>
        <w:t>9</w:t>
      </w:r>
      <w:r w:rsidRPr="009661CB">
        <w:rPr>
          <w:sz w:val="18"/>
          <w:szCs w:val="18"/>
        </w:rPr>
        <w:t xml:space="preserve"> r.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>Podpisano______________________________________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 xml:space="preserve"> 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Świadom odpowiedzialności karnej oświadczam, że załączona do oferty dokumenty opisują stan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prawny i faktyczny, aktualny na dzień złożenia oferty (art. 297 k.k.)</w:t>
      </w:r>
    </w:p>
    <w:p w:rsidR="009661CB" w:rsidRPr="009661CB" w:rsidRDefault="009661CB" w:rsidP="009661CB">
      <w:pPr>
        <w:rPr>
          <w:sz w:val="18"/>
          <w:szCs w:val="18"/>
        </w:rPr>
      </w:pPr>
      <w:r w:rsidRPr="009661CB">
        <w:rPr>
          <w:sz w:val="18"/>
          <w:szCs w:val="18"/>
        </w:rPr>
        <w:t>Pouczenie: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9661CB" w:rsidRPr="009661CB" w:rsidRDefault="009661CB" w:rsidP="009661C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9661CB">
        <w:rPr>
          <w:i/>
          <w:iCs/>
          <w:sz w:val="18"/>
          <w:szCs w:val="18"/>
        </w:rPr>
        <w:t>(podpisy osób upowa</w:t>
      </w:r>
      <w:r w:rsidRPr="009661CB">
        <w:rPr>
          <w:sz w:val="18"/>
          <w:szCs w:val="18"/>
        </w:rPr>
        <w:t>ż</w:t>
      </w:r>
      <w:r w:rsidRPr="009661CB">
        <w:rPr>
          <w:i/>
          <w:iCs/>
          <w:sz w:val="18"/>
          <w:szCs w:val="18"/>
        </w:rPr>
        <w:t>nionych do składania o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wiadcze</w:t>
      </w:r>
      <w:r w:rsidRPr="009661CB">
        <w:rPr>
          <w:sz w:val="18"/>
          <w:szCs w:val="18"/>
        </w:rPr>
        <w:t xml:space="preserve">ń </w:t>
      </w:r>
      <w:r w:rsidRPr="009661CB">
        <w:rPr>
          <w:i/>
          <w:iCs/>
          <w:sz w:val="18"/>
          <w:szCs w:val="18"/>
        </w:rPr>
        <w:t>woli w imieniu Wykonawcy)</w:t>
      </w:r>
    </w:p>
    <w:p w:rsidR="009661CB" w:rsidRPr="009661CB" w:rsidRDefault="009661CB" w:rsidP="009661CB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UWAGA: Podpisy powinny by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zło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one w sposób jednoznacznie identyfikuj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cy osob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podpisuj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</w:t>
      </w:r>
      <w:r w:rsidRPr="009661CB">
        <w:rPr>
          <w:i/>
          <w:sz w:val="18"/>
          <w:szCs w:val="18"/>
        </w:rPr>
        <w:t>ą</w:t>
      </w:r>
    </w:p>
    <w:p w:rsidR="00B52D3A" w:rsidRPr="00535AE7" w:rsidRDefault="009661CB" w:rsidP="00B52D3A">
      <w:pPr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(składa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si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co najmniej z nazwiska lub piecz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tki imiennej z u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ywan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form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podpisu).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AE16E3" w:rsidRPr="009661CB" w:rsidRDefault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lastRenderedPageBreak/>
        <w:t xml:space="preserve">                                    </w:t>
      </w:r>
      <w:r w:rsidR="009661CB">
        <w:rPr>
          <w:rFonts w:ascii="Arial" w:hAnsi="Arial"/>
          <w:i/>
          <w:sz w:val="16"/>
          <w:szCs w:val="16"/>
        </w:rPr>
        <w:t xml:space="preserve">                      </w:t>
      </w:r>
    </w:p>
    <w:sectPr w:rsidR="00AE16E3" w:rsidRPr="009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46F58"/>
    <w:rsid w:val="000E34FE"/>
    <w:rsid w:val="001568A6"/>
    <w:rsid w:val="00163DB9"/>
    <w:rsid w:val="001819BC"/>
    <w:rsid w:val="001A1EBE"/>
    <w:rsid w:val="002032E3"/>
    <w:rsid w:val="002835B6"/>
    <w:rsid w:val="00383B7E"/>
    <w:rsid w:val="004342E9"/>
    <w:rsid w:val="00435124"/>
    <w:rsid w:val="00450B40"/>
    <w:rsid w:val="004929CA"/>
    <w:rsid w:val="004B43B3"/>
    <w:rsid w:val="004C12E0"/>
    <w:rsid w:val="00535AE7"/>
    <w:rsid w:val="005D11B9"/>
    <w:rsid w:val="00602485"/>
    <w:rsid w:val="00662040"/>
    <w:rsid w:val="0070024A"/>
    <w:rsid w:val="00710166"/>
    <w:rsid w:val="0079511A"/>
    <w:rsid w:val="007D6278"/>
    <w:rsid w:val="007E560C"/>
    <w:rsid w:val="00893FB0"/>
    <w:rsid w:val="008B61FB"/>
    <w:rsid w:val="008E3628"/>
    <w:rsid w:val="008E4F2B"/>
    <w:rsid w:val="0092169B"/>
    <w:rsid w:val="0095527F"/>
    <w:rsid w:val="00961A13"/>
    <w:rsid w:val="009661CB"/>
    <w:rsid w:val="009D50D6"/>
    <w:rsid w:val="00A36631"/>
    <w:rsid w:val="00A40EBD"/>
    <w:rsid w:val="00A529D2"/>
    <w:rsid w:val="00A652BA"/>
    <w:rsid w:val="00A92696"/>
    <w:rsid w:val="00AE0A11"/>
    <w:rsid w:val="00AE16E3"/>
    <w:rsid w:val="00B256DC"/>
    <w:rsid w:val="00B32BCB"/>
    <w:rsid w:val="00B52D3A"/>
    <w:rsid w:val="00B55EEA"/>
    <w:rsid w:val="00B67045"/>
    <w:rsid w:val="00B86D9B"/>
    <w:rsid w:val="00BA6601"/>
    <w:rsid w:val="00BD4458"/>
    <w:rsid w:val="00C93241"/>
    <w:rsid w:val="00CE5491"/>
    <w:rsid w:val="00CE770D"/>
    <w:rsid w:val="00D023D5"/>
    <w:rsid w:val="00D3515A"/>
    <w:rsid w:val="00D74A49"/>
    <w:rsid w:val="00DB6D13"/>
    <w:rsid w:val="00DE34B9"/>
    <w:rsid w:val="00E13B59"/>
    <w:rsid w:val="00E97953"/>
    <w:rsid w:val="00F13548"/>
    <w:rsid w:val="00F306F4"/>
    <w:rsid w:val="00F371A8"/>
    <w:rsid w:val="00F640A5"/>
    <w:rsid w:val="00F679C6"/>
    <w:rsid w:val="00F871CC"/>
    <w:rsid w:val="00FD258B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9</cp:revision>
  <cp:lastPrinted>2019-10-21T08:25:00Z</cp:lastPrinted>
  <dcterms:created xsi:type="dcterms:W3CDTF">2019-10-28T12:03:00Z</dcterms:created>
  <dcterms:modified xsi:type="dcterms:W3CDTF">2019-10-28T12:55:00Z</dcterms:modified>
</cp:coreProperties>
</file>